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color w:val="000000"/>
          <w:sz w:val="26"/>
          <w:szCs w:val="26"/>
        </w:rPr>
        <w:t xml:space="preserve">REGULAMIN KONKURSU </w:t>
      </w:r>
    </w:p>
    <w:p w14:paraId="00000002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center"/>
        <w:rPr>
          <w:rFonts w:ascii="Arial" w:eastAsia="Arial" w:hAnsi="Arial" w:cs="Arial"/>
          <w:b/>
          <w:i/>
          <w:color w:val="000000"/>
          <w:sz w:val="28"/>
          <w:szCs w:val="28"/>
        </w:rPr>
      </w:pPr>
      <w:r>
        <w:rPr>
          <w:rFonts w:ascii="Arial" w:eastAsia="Arial" w:hAnsi="Arial" w:cs="Arial"/>
          <w:b/>
          <w:i/>
          <w:color w:val="000000"/>
          <w:sz w:val="28"/>
          <w:szCs w:val="28"/>
        </w:rPr>
        <w:t>„</w:t>
      </w:r>
      <w:r>
        <w:rPr>
          <w:rFonts w:ascii="Arial" w:eastAsia="Arial" w:hAnsi="Arial" w:cs="Arial"/>
          <w:b/>
          <w:i/>
          <w:sz w:val="28"/>
          <w:szCs w:val="28"/>
        </w:rPr>
        <w:t>Solidarność i stan wojenny w Miedziowym Zagłębiu</w:t>
      </w:r>
      <w:r>
        <w:rPr>
          <w:rFonts w:ascii="Arial" w:eastAsia="Arial" w:hAnsi="Arial" w:cs="Arial"/>
          <w:b/>
          <w:i/>
          <w:color w:val="000000"/>
          <w:sz w:val="28"/>
          <w:szCs w:val="28"/>
        </w:rPr>
        <w:t>”</w:t>
      </w:r>
    </w:p>
    <w:p w14:paraId="00000003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rFonts w:ascii="Arial" w:eastAsia="Arial" w:hAnsi="Arial" w:cs="Arial"/>
          <w:b/>
          <w:i/>
          <w:sz w:val="26"/>
          <w:szCs w:val="26"/>
        </w:rPr>
      </w:pPr>
    </w:p>
    <w:p w14:paraId="00000004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I. CELE KONKURSU</w:t>
      </w:r>
    </w:p>
    <w:p w14:paraId="00000005" w14:textId="77777777" w:rsidR="005475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pogłębianie i propagowanie wiedzy historycznej wśród uczniów szkół ponadpodstawowych z terenów  powiatu głogowskiego i polkowickiego</w:t>
      </w:r>
    </w:p>
    <w:p w14:paraId="00000006" w14:textId="77777777" w:rsidR="005475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kształtowanie postaw patriotycznych i poczucia szacunku dla dziejów ojczystych </w:t>
      </w:r>
    </w:p>
    <w:p w14:paraId="00000007" w14:textId="77777777" w:rsidR="005475A4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rozwijanie umiejętności samodzielnej i twórczej pracy uczniów z różnymi źródłami wiedzy historycznej</w:t>
      </w:r>
    </w:p>
    <w:p w14:paraId="00000008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9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TEMATYKA KONKURSU</w:t>
      </w:r>
    </w:p>
    <w:p w14:paraId="0000000A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Utworzenie Solidarności, wprowadzenie stanu wojennego czy Zbrodnia Lubińska to zdarzenia, które choć odległe - wciąż są żywe w pamięci mieszkańców naszego regionu. C</w:t>
      </w:r>
      <w:r>
        <w:rPr>
          <w:rFonts w:ascii="Arial" w:eastAsia="Arial" w:hAnsi="Arial" w:cs="Arial"/>
          <w:color w:val="000000"/>
        </w:rPr>
        <w:t>hcemy zachęcić uczestników konkursu do przybliżenia przebiegu tych wydarzeń (wszys</w:t>
      </w:r>
      <w:r>
        <w:rPr>
          <w:rFonts w:ascii="Arial" w:eastAsia="Arial" w:hAnsi="Arial" w:cs="Arial"/>
        </w:rPr>
        <w:t xml:space="preserve">tkich </w:t>
      </w:r>
      <w:r>
        <w:rPr>
          <w:rFonts w:ascii="Arial" w:eastAsia="Arial" w:hAnsi="Arial" w:cs="Arial"/>
          <w:color w:val="000000"/>
        </w:rPr>
        <w:t xml:space="preserve">lub wybranego </w:t>
      </w:r>
      <w:r>
        <w:rPr>
          <w:rFonts w:ascii="Arial" w:eastAsia="Arial" w:hAnsi="Arial" w:cs="Arial"/>
        </w:rPr>
        <w:t>-</w:t>
      </w:r>
      <w:r>
        <w:rPr>
          <w:rFonts w:ascii="Arial" w:eastAsia="Arial" w:hAnsi="Arial" w:cs="Arial"/>
          <w:color w:val="000000"/>
        </w:rPr>
        <w:t xml:space="preserve"> z dowolnej perspektywy) w tzw. miedziowym </w:t>
      </w:r>
      <w:r>
        <w:rPr>
          <w:rFonts w:ascii="Arial" w:eastAsia="Arial" w:hAnsi="Arial" w:cs="Arial"/>
        </w:rPr>
        <w:t xml:space="preserve">zagłębiu, ich znaczenia dla mieszkańców i historii. </w:t>
      </w:r>
      <w:r>
        <w:rPr>
          <w:rFonts w:ascii="Arial" w:eastAsia="Arial" w:hAnsi="Arial" w:cs="Arial"/>
          <w:color w:val="000000"/>
        </w:rPr>
        <w:t>Prosimy o przedstawienie prac w dowolnej formie literackiej (np. esej, rozprawka, opowiadanie, wypracowanie)</w:t>
      </w:r>
      <w:r>
        <w:rPr>
          <w:rFonts w:ascii="Arial" w:eastAsia="Arial" w:hAnsi="Arial" w:cs="Arial"/>
        </w:rPr>
        <w:t xml:space="preserve">. 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0B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C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ORGANIZACJA KONKURSU</w:t>
      </w:r>
    </w:p>
    <w:p w14:paraId="0000000D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0E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Adresat konkursu: uczniowie szkół ponadpodstawowych w powiecie głogowskim i polkowickim</w:t>
      </w:r>
    </w:p>
    <w:p w14:paraId="0000000F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Organizatorzy konkursu: poseł Wojciech Zubowski i senator Dorota </w:t>
      </w:r>
      <w:proofErr w:type="spellStart"/>
      <w:r>
        <w:rPr>
          <w:rFonts w:ascii="Arial" w:eastAsia="Arial" w:hAnsi="Arial" w:cs="Arial"/>
          <w:color w:val="000000"/>
        </w:rPr>
        <w:t>Czudowska</w:t>
      </w:r>
      <w:proofErr w:type="spellEnd"/>
    </w:p>
    <w:p w14:paraId="00000010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Komisja konkursowa: poseł Wojciech Zubowski, senator Dorota </w:t>
      </w:r>
      <w:proofErr w:type="spellStart"/>
      <w:r>
        <w:rPr>
          <w:rFonts w:ascii="Arial" w:eastAsia="Arial" w:hAnsi="Arial" w:cs="Arial"/>
          <w:color w:val="000000"/>
        </w:rPr>
        <w:t>Czudowska</w:t>
      </w:r>
      <w:proofErr w:type="spellEnd"/>
      <w:r>
        <w:rPr>
          <w:rFonts w:ascii="Arial" w:eastAsia="Arial" w:hAnsi="Arial" w:cs="Arial"/>
          <w:color w:val="000000"/>
        </w:rPr>
        <w:t xml:space="preserve">, </w:t>
      </w:r>
      <w:r>
        <w:rPr>
          <w:rFonts w:ascii="Arial" w:eastAsia="Arial" w:hAnsi="Arial" w:cs="Arial"/>
        </w:rPr>
        <w:t>działacze opozycji antykomunistycznej i Solidarności z regionu miedziowego zagłębia.</w:t>
      </w:r>
    </w:p>
    <w:p w14:paraId="00000011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Prace wykonywane są indywidualnie</w:t>
      </w:r>
      <w:r>
        <w:rPr>
          <w:rFonts w:ascii="Arial" w:eastAsia="Arial" w:hAnsi="Arial" w:cs="Arial"/>
          <w:color w:val="000000"/>
        </w:rPr>
        <w:tab/>
      </w:r>
    </w:p>
    <w:p w14:paraId="00000012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Uczestnicy konkursu przygotowują prace w formie pisemnej:</w:t>
      </w:r>
    </w:p>
    <w:p w14:paraId="00000013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min. 2 strony A4, max. 4 strony A4</w:t>
      </w:r>
    </w:p>
    <w:p w14:paraId="00000014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- czcionka 12</w:t>
      </w:r>
    </w:p>
    <w:p w14:paraId="00000015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color w:val="000000"/>
        </w:rPr>
      </w:pPr>
      <w:r>
        <w:rPr>
          <w:rFonts w:ascii="Arial" w:eastAsia="Arial" w:hAnsi="Arial" w:cs="Arial"/>
          <w:color w:val="000000"/>
        </w:rPr>
        <w:t>Kryteria oceny prac:</w:t>
      </w:r>
      <w:r>
        <w:rPr>
          <w:rFonts w:ascii="Arial" w:eastAsia="Arial" w:hAnsi="Arial" w:cs="Arial"/>
          <w:b/>
          <w:i/>
          <w:color w:val="000000"/>
        </w:rPr>
        <w:t xml:space="preserve"> </w:t>
      </w:r>
    </w:p>
    <w:p w14:paraId="00000016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4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samodzielność wykonania pracy, </w:t>
      </w:r>
    </w:p>
    <w:p w14:paraId="00000017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4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jakość i estetyka wykonania pracy, </w:t>
      </w:r>
    </w:p>
    <w:p w14:paraId="00000018" w14:textId="77777777" w:rsidR="005475A4" w:rsidRDefault="0000000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oryginalność</w:t>
      </w:r>
      <w:r>
        <w:rPr>
          <w:rFonts w:ascii="Arial" w:eastAsia="Arial" w:hAnsi="Arial" w:cs="Arial"/>
        </w:rPr>
        <w:t xml:space="preserve"> i własne przemyślenia.</w:t>
      </w:r>
      <w:r>
        <w:rPr>
          <w:rFonts w:ascii="Arial" w:eastAsia="Arial" w:hAnsi="Arial" w:cs="Arial"/>
          <w:color w:val="000000"/>
        </w:rPr>
        <w:t xml:space="preserve"> </w:t>
      </w:r>
    </w:p>
    <w:p w14:paraId="00000019" w14:textId="77777777" w:rsidR="005475A4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 pracy powinny być zawarte informacje o wykorzystanych materiałach źródłowych</w:t>
      </w:r>
    </w:p>
    <w:p w14:paraId="0000001A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1B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IV.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NAGRODY</w:t>
      </w:r>
    </w:p>
    <w:p w14:paraId="0000001C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sz w:val="24"/>
          <w:szCs w:val="24"/>
        </w:rPr>
      </w:pPr>
    </w:p>
    <w:p w14:paraId="0000001D" w14:textId="77777777" w:rsidR="005475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Nagroda główna- </w:t>
      </w:r>
      <w:r>
        <w:rPr>
          <w:rFonts w:ascii="Arial" w:eastAsia="Arial" w:hAnsi="Arial" w:cs="Arial"/>
          <w:b/>
        </w:rPr>
        <w:t>hulajnoga elektryczna</w:t>
      </w:r>
    </w:p>
    <w:p w14:paraId="0000001E" w14:textId="77777777" w:rsidR="005475A4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>Prace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 xml:space="preserve">wyróżnione– </w:t>
      </w:r>
      <w:r>
        <w:rPr>
          <w:rFonts w:ascii="Arial" w:eastAsia="Arial" w:hAnsi="Arial" w:cs="Arial"/>
          <w:b/>
          <w:color w:val="000000"/>
        </w:rPr>
        <w:t>wycieczka do Warszawy 14.1</w:t>
      </w:r>
      <w:r>
        <w:rPr>
          <w:rFonts w:ascii="Arial" w:eastAsia="Arial" w:hAnsi="Arial" w:cs="Arial"/>
          <w:b/>
        </w:rPr>
        <w:t>2.2022 r.</w:t>
      </w:r>
      <w:r>
        <w:rPr>
          <w:rFonts w:ascii="Arial" w:eastAsia="Arial" w:hAnsi="Arial" w:cs="Arial"/>
          <w:b/>
          <w:color w:val="000000"/>
        </w:rPr>
        <w:t>- zwiedzanie Sejmu</w:t>
      </w:r>
    </w:p>
    <w:p w14:paraId="0000001F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20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TERMINY</w:t>
      </w:r>
    </w:p>
    <w:p w14:paraId="00000021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2" w14:textId="77777777" w:rsidR="005475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Termin składania prac: </w:t>
      </w:r>
      <w:r>
        <w:rPr>
          <w:rFonts w:ascii="Arial" w:eastAsia="Arial" w:hAnsi="Arial" w:cs="Arial"/>
          <w:b/>
          <w:color w:val="000000"/>
        </w:rPr>
        <w:t xml:space="preserve">do </w:t>
      </w:r>
      <w:r>
        <w:rPr>
          <w:rFonts w:ascii="Arial" w:eastAsia="Arial" w:hAnsi="Arial" w:cs="Arial"/>
          <w:b/>
        </w:rPr>
        <w:t>25.11</w:t>
      </w:r>
      <w:r>
        <w:rPr>
          <w:rFonts w:ascii="Arial" w:eastAsia="Arial" w:hAnsi="Arial" w:cs="Arial"/>
          <w:b/>
          <w:color w:val="000000"/>
        </w:rPr>
        <w:t>.2022 r.</w:t>
      </w:r>
    </w:p>
    <w:p w14:paraId="00000023" w14:textId="77777777" w:rsidR="005475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Termin rozstrzygnięcia konkursu: </w:t>
      </w:r>
      <w:r>
        <w:rPr>
          <w:rFonts w:ascii="Arial" w:eastAsia="Arial" w:hAnsi="Arial" w:cs="Arial"/>
          <w:b/>
          <w:color w:val="000000"/>
        </w:rPr>
        <w:t>14.12.2022 r.</w:t>
      </w:r>
    </w:p>
    <w:p w14:paraId="00000024" w14:textId="77777777" w:rsidR="005475A4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Data wręczenia nagród:</w:t>
      </w:r>
      <w:r>
        <w:rPr>
          <w:rFonts w:ascii="Arial" w:eastAsia="Arial" w:hAnsi="Arial" w:cs="Arial"/>
          <w:b/>
          <w:color w:val="000000"/>
        </w:rPr>
        <w:t xml:space="preserve"> podczas pobytu w Sejmie</w:t>
      </w:r>
    </w:p>
    <w:p w14:paraId="00000025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6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SKŁADANIE PRAC</w:t>
      </w:r>
    </w:p>
    <w:p w14:paraId="00000027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28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Uczestnicy konkursu składają prace w formie papierowej.</w:t>
      </w:r>
    </w:p>
    <w:p w14:paraId="00000029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A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Miejsce składania prac:</w:t>
      </w:r>
    </w:p>
    <w:p w14:paraId="0000002B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Biuro Poselskie Wojciecha </w:t>
      </w:r>
      <w:proofErr w:type="spellStart"/>
      <w:r>
        <w:rPr>
          <w:rFonts w:ascii="Arial" w:eastAsia="Arial" w:hAnsi="Arial" w:cs="Arial"/>
          <w:b/>
          <w:color w:val="000000"/>
        </w:rPr>
        <w:t>Zubowskiego</w:t>
      </w:r>
      <w:proofErr w:type="spellEnd"/>
      <w:r>
        <w:rPr>
          <w:rFonts w:ascii="Arial" w:eastAsia="Arial" w:hAnsi="Arial" w:cs="Arial"/>
          <w:b/>
          <w:color w:val="000000"/>
        </w:rPr>
        <w:t>,</w:t>
      </w:r>
    </w:p>
    <w:p w14:paraId="0000002C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67-200 Głogów, ul. Poczdamska 1</w:t>
      </w:r>
    </w:p>
    <w:p w14:paraId="0000002D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</w:rPr>
      </w:pPr>
    </w:p>
    <w:p w14:paraId="0000002E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color w:val="000000"/>
        </w:rPr>
        <w:t xml:space="preserve">Dodatkowo dopuszczalne jest także przesyłanie prac drogą elektroniczną na adres </w:t>
      </w:r>
      <w:r>
        <w:rPr>
          <w:rFonts w:ascii="Arial" w:eastAsia="Arial" w:hAnsi="Arial" w:cs="Arial"/>
          <w:color w:val="000000"/>
          <w:u w:val="single"/>
        </w:rPr>
        <w:t xml:space="preserve">e-mail: </w:t>
      </w:r>
      <w:r>
        <w:rPr>
          <w:rFonts w:ascii="Arial" w:eastAsia="Arial" w:hAnsi="Arial" w:cs="Arial"/>
          <w:b/>
          <w:color w:val="000000"/>
          <w:u w:val="single"/>
        </w:rPr>
        <w:t>biurowojciechazubowskiego@gmail.com</w:t>
      </w:r>
    </w:p>
    <w:p w14:paraId="0000002F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30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Praca winna być na odwrocie opisana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0000031" w14:textId="77777777" w:rsidR="005475A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imię i nazwisko ucznia, klasa i nazwa szkoły</w:t>
      </w:r>
    </w:p>
    <w:p w14:paraId="00000032" w14:textId="77777777" w:rsidR="005475A4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imię i nazwisko nauczyciela, numer telefonu i e-mail – w przypadku, </w:t>
      </w:r>
    </w:p>
    <w:p w14:paraId="00000033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gdy uczeń korzysta z konsultacji i wsparcia nauczyciela przedmiotu. </w:t>
      </w:r>
    </w:p>
    <w:p w14:paraId="00000034" w14:textId="77777777" w:rsidR="005475A4" w:rsidRDefault="005475A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035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VII. </w:t>
      </w:r>
      <w:r>
        <w:rPr>
          <w:rFonts w:ascii="Arial" w:eastAsia="Arial" w:hAnsi="Arial" w:cs="Arial"/>
          <w:b/>
          <w:color w:val="000000"/>
          <w:sz w:val="24"/>
          <w:szCs w:val="24"/>
        </w:rPr>
        <w:tab/>
        <w:t>UWAGI KOŃCOWE</w:t>
      </w:r>
    </w:p>
    <w:p w14:paraId="00000036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Wszelkich dodatkowych informacji na temat konkursu udziela telefonicznie </w:t>
      </w:r>
    </w:p>
    <w:p w14:paraId="00000037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p. Sandra </w:t>
      </w:r>
      <w:proofErr w:type="spellStart"/>
      <w:r>
        <w:rPr>
          <w:rFonts w:ascii="Arial" w:eastAsia="Arial" w:hAnsi="Arial" w:cs="Arial"/>
          <w:color w:val="000000"/>
        </w:rPr>
        <w:t>Korchowiec</w:t>
      </w:r>
      <w:proofErr w:type="spellEnd"/>
      <w:r>
        <w:rPr>
          <w:rFonts w:ascii="Arial" w:eastAsia="Arial" w:hAnsi="Arial" w:cs="Arial"/>
          <w:color w:val="000000"/>
        </w:rPr>
        <w:t xml:space="preserve">, tel. 601-984-568 </w:t>
      </w:r>
    </w:p>
    <w:p w14:paraId="00000038" w14:textId="77777777" w:rsidR="005475A4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 xml:space="preserve">lub mailowo: biurowojciechazubowskiego@gmail.com </w:t>
      </w:r>
    </w:p>
    <w:p w14:paraId="00000039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Wszelkie spory i odwołania rozstrzygają organizatorzy.</w:t>
      </w:r>
    </w:p>
    <w:p w14:paraId="0000003A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Konkurs – z przyczyn niezależnych od organizatorów – może zostać odwołany lub odbyć się w innym terminie.</w:t>
      </w:r>
    </w:p>
    <w:p w14:paraId="0000003B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Organizatorzy zastrzegają sobie prawo do innego podziału nagród lub ich zmiany.</w:t>
      </w:r>
    </w:p>
    <w:p w14:paraId="0000003C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Finaliści konkursu wyrażają zgodę na publikację swojego wizerunku i danych osobowych (imię, nazwisko, szkoła) w materiałach organizatorów.</w:t>
      </w:r>
    </w:p>
    <w:p w14:paraId="0000003D" w14:textId="77777777" w:rsidR="005475A4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Udział w konkursie jest równoznaczny z akceptacją regulaminu.</w:t>
      </w:r>
    </w:p>
    <w:sectPr w:rsidR="005475A4">
      <w:head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287EB" w14:textId="77777777" w:rsidR="00403DDB" w:rsidRDefault="00403DDB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EAD1230" w14:textId="77777777" w:rsidR="00403DDB" w:rsidRDefault="00403DDB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5865D" w14:textId="77777777" w:rsidR="00403DDB" w:rsidRDefault="00403DDB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593B5DF" w14:textId="77777777" w:rsidR="00403DDB" w:rsidRDefault="00403DDB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E" w14:textId="77777777" w:rsidR="005475A4" w:rsidRDefault="005475A4">
    <w:pPr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2F1423"/>
    <w:multiLevelType w:val="multilevel"/>
    <w:tmpl w:val="5CB4E2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25740BCB"/>
    <w:multiLevelType w:val="multilevel"/>
    <w:tmpl w:val="5BCE8AC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7217319"/>
    <w:multiLevelType w:val="multilevel"/>
    <w:tmpl w:val="8C6A2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8146D42"/>
    <w:multiLevelType w:val="multilevel"/>
    <w:tmpl w:val="7792BC9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55E31EC0"/>
    <w:multiLevelType w:val="multilevel"/>
    <w:tmpl w:val="AF8062B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9CD4400"/>
    <w:multiLevelType w:val="multilevel"/>
    <w:tmpl w:val="E6388F3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7AC06912"/>
    <w:multiLevelType w:val="multilevel"/>
    <w:tmpl w:val="6636A52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651132889">
    <w:abstractNumId w:val="4"/>
  </w:num>
  <w:num w:numId="2" w16cid:durableId="2005546862">
    <w:abstractNumId w:val="5"/>
  </w:num>
  <w:num w:numId="3" w16cid:durableId="598829365">
    <w:abstractNumId w:val="0"/>
  </w:num>
  <w:num w:numId="4" w16cid:durableId="695233434">
    <w:abstractNumId w:val="2"/>
  </w:num>
  <w:num w:numId="5" w16cid:durableId="1114907600">
    <w:abstractNumId w:val="3"/>
  </w:num>
  <w:num w:numId="6" w16cid:durableId="182788760">
    <w:abstractNumId w:val="6"/>
  </w:num>
  <w:num w:numId="7" w16cid:durableId="8965544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5A4"/>
    <w:rsid w:val="00403DDB"/>
    <w:rsid w:val="005475A4"/>
    <w:rsid w:val="00A43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B2D894-DB81-4CDE-890A-6CC9E58D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pPr>
      <w:ind w:left="720"/>
      <w:contextualSpacing/>
    </w:p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color w:val="000000"/>
      <w:position w:val="-1"/>
      <w:sz w:val="24"/>
      <w:szCs w:val="24"/>
      <w:lang w:eastAsia="en-US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</w:style>
  <w:style w:type="character" w:customStyle="1" w:styleId="NagwekZnak">
    <w:name w:val="Nagłówek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</w:style>
  <w:style w:type="character" w:customStyle="1" w:styleId="StopkaZnak">
    <w:name w:val="Stopka Znak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ERXACZLu3ngh5FnZC4VgvztqVIg==">AMUW2mU+6RuoOYqbVP7sJgRQQEy2Modx1ez7oIyX549rqu71PxtNUy9tlo1O+Q/51LV7rMgWJoX6fneRD2hVqHyXIRxN7JP2T3QkFVDXfVvva9pIw/ETQFY=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Wojciech Zubowski</cp:lastModifiedBy>
  <cp:revision>2</cp:revision>
  <dcterms:created xsi:type="dcterms:W3CDTF">2022-10-26T17:47:00Z</dcterms:created>
  <dcterms:modified xsi:type="dcterms:W3CDTF">2022-10-26T17:47:00Z</dcterms:modified>
</cp:coreProperties>
</file>